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CA" w:rsidRPr="004123CA" w:rsidRDefault="004123CA" w:rsidP="004123CA">
      <w:pPr>
        <w:pStyle w:val="3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4123CA" w:rsidRDefault="004123CA" w:rsidP="004123CA">
      <w:pPr>
        <w:pStyle w:val="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1D5E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แบบรายงานตัวกลับสถานศึกษา</w:t>
      </w:r>
    </w:p>
    <w:p w:rsidR="007E1D5E" w:rsidRPr="007E1D5E" w:rsidRDefault="007E1D5E" w:rsidP="007E1D5E"/>
    <w:p w:rsidR="004123CA" w:rsidRPr="004123CA" w:rsidRDefault="004123CA" w:rsidP="004123CA">
      <w:pPr>
        <w:pStyle w:val="3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b/>
          <w:bCs/>
          <w:cs/>
        </w:rPr>
        <w:t>เรียนประธานกรรมการประจำหลักสูตรระดับปริญญาตรี สาขาวิชาวัสดุศาสตร์  คณะวิทยาศาสตร์</w:t>
      </w:r>
    </w:p>
    <w:p w:rsidR="004123CA" w:rsidRPr="004123CA" w:rsidRDefault="004123CA" w:rsidP="004123CA">
      <w:pPr>
        <w:tabs>
          <w:tab w:val="left" w:pos="426"/>
          <w:tab w:val="left" w:pos="5040"/>
        </w:tabs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</w:rPr>
      </w:pPr>
      <w:r w:rsidRPr="004123CA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เรื่อง</w:t>
      </w:r>
      <w:r w:rsidRPr="004123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  <w:t xml:space="preserve">ขอแจ้งการรายงานตัวกลับสถานศึกษา </w:t>
      </w:r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ของนักศึกษาสหกิจศึกษา ดังนี้</w:t>
      </w:r>
    </w:p>
    <w:p w:rsidR="004123CA" w:rsidRPr="00694F39" w:rsidRDefault="004123CA" w:rsidP="00694F39">
      <w:pPr>
        <w:tabs>
          <w:tab w:val="left" w:pos="426"/>
          <w:tab w:val="left" w:pos="5040"/>
        </w:tabs>
        <w:rPr>
          <w:rFonts w:ascii="TH SarabunPSK" w:hAnsi="TH SarabunPSK" w:cs="TH SarabunPSK"/>
          <w:color w:val="800080"/>
          <w:sz w:val="32"/>
          <w:szCs w:val="32"/>
          <w:cs/>
        </w:rPr>
      </w:pPr>
      <w:r w:rsidRPr="004123CA">
        <w:rPr>
          <w:rFonts w:ascii="TH SarabunPSK" w:hAnsi="TH SarabunPSK" w:cs="TH SarabunPSK"/>
          <w:color w:val="000000"/>
          <w:spacing w:val="4"/>
          <w:sz w:val="32"/>
          <w:szCs w:val="32"/>
        </w:rPr>
        <w:tab/>
      </w:r>
      <w:r w:rsidRPr="004123CA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>ผู้ให้ข้อมูล</w:t>
      </w:r>
      <w:r w:rsidRPr="004123CA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นักศึกษาสหกิจศึกษา </w:t>
      </w:r>
      <w:r w:rsidRPr="004123CA">
        <w:rPr>
          <w:rFonts w:ascii="TH SarabunPSK" w:hAnsi="TH SarabunPSK" w:cs="TH SarabunPSK"/>
          <w:color w:val="000000"/>
          <w:sz w:val="32"/>
          <w:szCs w:val="32"/>
        </w:rPr>
        <w:t xml:space="preserve">)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4123CA" w:rsidRPr="004123CA" w:rsidTr="009F4DAD">
        <w:tc>
          <w:tcPr>
            <w:tcW w:w="9242" w:type="dxa"/>
            <w:shd w:val="clear" w:color="auto" w:fill="auto"/>
          </w:tcPr>
          <w:p w:rsidR="004123CA" w:rsidRPr="004123CA" w:rsidRDefault="004123CA" w:rsidP="00D0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รายงานตัวกลับสถานศึกษาของนักศึกษาสหกิจศึกษา</w:t>
            </w:r>
          </w:p>
        </w:tc>
      </w:tr>
      <w:tr w:rsidR="004123CA" w:rsidRPr="004123CA" w:rsidTr="00D0683A">
        <w:tc>
          <w:tcPr>
            <w:tcW w:w="9242" w:type="dxa"/>
          </w:tcPr>
          <w:p w:rsidR="004123CA" w:rsidRPr="004123CA" w:rsidRDefault="004123CA" w:rsidP="004123CA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รายงานตัวกลับสถานศึกษาของนักศึกษาสหกิจศึกษา </w:t>
            </w:r>
          </w:p>
          <w:p w:rsidR="004123CA" w:rsidRPr="004123CA" w:rsidRDefault="004123CA" w:rsidP="004123C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ชื่อนาย</w:t>
            </w:r>
            <w:r w:rsidRPr="004123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นางสาว.........................................................................รหัสนักศึกษา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.....................สาขาวิชา..................................................คณะ.............................................</w:t>
            </w:r>
          </w:p>
          <w:p w:rsid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ได้รายงานตัวเพื่อกลับสถานศึกษาเรียบร้อยแล้วเมื่อ</w:t>
            </w:r>
          </w:p>
          <w:p w:rsidR="004123CA" w:rsidRP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วันที่...........เดือน.....................................พ.ศ..........................................</w:t>
            </w:r>
          </w:p>
          <w:p w:rsidR="004123CA" w:rsidRP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3CA" w:rsidRPr="004123CA" w:rsidTr="00D0683A">
        <w:tc>
          <w:tcPr>
            <w:tcW w:w="9242" w:type="dxa"/>
          </w:tcPr>
          <w:p w:rsidR="004123CA" w:rsidRPr="004123CA" w:rsidRDefault="004123CA" w:rsidP="004123CA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เอกสารประกอบการรายงานตัวกลับสถานศึกษา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สมุดบันทึกการทำงาน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รายงานการนำเสนอผลการปฏิบัติงาน ( เล่มรายงานโครงงาน )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แบบประเมินจากสถานประกอบการ</w:t>
            </w:r>
          </w:p>
          <w:p w:rsid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อื่นๆ ...........................................................................................................................</w:t>
            </w:r>
          </w:p>
          <w:p w:rsidR="009F4DAD" w:rsidRPr="004123CA" w:rsidRDefault="009F4DAD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F4DAD" w:rsidRDefault="009F4DAD" w:rsidP="009F4DA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F4DAD"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นักศึกษาต้องเตรียมเอกสารประกอบการรายงานตัวกลับให้ครบถ้วน มิฉะนั้นจะไม่รับการรายงานตัวของนักศึกษาทุกกรณี</w:t>
            </w:r>
          </w:p>
          <w:p w:rsidR="00694F39" w:rsidRPr="00694F39" w:rsidRDefault="00694F39" w:rsidP="00694F3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694F3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694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4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นักศึกษาต้องกำหนดวันสอบวัดความรู้กับอาจารย์ที่ปรึกษา ภายในระยะเวลา 2 เดือน โดยเริ่มนับจากวันที่นักศึกษารายงานตัวกลับ</w:t>
            </w:r>
          </w:p>
        </w:tc>
      </w:tr>
    </w:tbl>
    <w:p w:rsidR="004123CA" w:rsidRPr="004123CA" w:rsidRDefault="004123CA" w:rsidP="004123CA">
      <w:pPr>
        <w:rPr>
          <w:rFonts w:ascii="TH SarabunPSK" w:hAnsi="TH SarabunPSK" w:cs="TH SarabunPSK"/>
        </w:rPr>
      </w:pPr>
    </w:p>
    <w:p w:rsidR="004123CA" w:rsidRPr="004123CA" w:rsidRDefault="004123CA" w:rsidP="004123CA">
      <w:pPr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</w:t>
      </w:r>
      <w:r w:rsidR="0075484E">
        <w:rPr>
          <w:rFonts w:ascii="TH SarabunPSK" w:hAnsi="TH SarabunPSK" w:cs="TH SarabunPSK"/>
        </w:rPr>
        <w:t>.....</w:t>
      </w:r>
      <w:r w:rsidRPr="004123CA">
        <w:rPr>
          <w:rFonts w:ascii="TH SarabunPSK" w:hAnsi="TH SarabunPSK" w:cs="TH SarabunPSK"/>
          <w:cs/>
        </w:rPr>
        <w:t>..............................................................(ผู้รายงานตัว)</w:t>
      </w:r>
    </w:p>
    <w:p w:rsidR="004123CA" w:rsidRPr="004123CA" w:rsidRDefault="004123CA" w:rsidP="0075484E">
      <w:pPr>
        <w:ind w:left="3600" w:firstLine="720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75484E">
      <w:pPr>
        <w:ind w:left="3600" w:firstLine="720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วันที่.............</w:t>
      </w:r>
      <w:r w:rsidR="0075484E"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 w:rsidR="0075484E"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p w:rsidR="004123CA" w:rsidRPr="004123CA" w:rsidRDefault="004123CA" w:rsidP="004123CA">
      <w:pPr>
        <w:ind w:left="2160"/>
        <w:jc w:val="right"/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(ลงชื่อ)..................................................................(อาจารย์ที่ปรึกษา)</w:t>
      </w:r>
    </w:p>
    <w:p w:rsidR="004123CA" w:rsidRPr="004123CA" w:rsidRDefault="004123CA" w:rsidP="0075484E">
      <w:pPr>
        <w:ind w:left="3600" w:firstLine="720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4123CA">
      <w:pPr>
        <w:ind w:left="2880" w:firstLine="720"/>
        <w:jc w:val="center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cs/>
        </w:rPr>
        <w:t>ตำแหน่ง...........................................................................</w:t>
      </w:r>
    </w:p>
    <w:p w:rsidR="004123CA" w:rsidRDefault="0075484E" w:rsidP="0075484E">
      <w:pPr>
        <w:ind w:left="2880"/>
        <w:jc w:val="center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p w:rsidR="0075484E" w:rsidRPr="004123CA" w:rsidRDefault="0075484E" w:rsidP="0075484E">
      <w:pPr>
        <w:ind w:left="2880"/>
        <w:jc w:val="center"/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(ลงชื่อ)..................................................................(ประธานหลักสูตร)</w:t>
      </w:r>
    </w:p>
    <w:p w:rsidR="004123CA" w:rsidRPr="004123CA" w:rsidRDefault="004123CA" w:rsidP="0075484E">
      <w:pPr>
        <w:ind w:left="4320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4123CA">
      <w:pPr>
        <w:ind w:left="2880" w:firstLine="720"/>
        <w:jc w:val="center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cs/>
        </w:rPr>
        <w:t>ตำแหน่ง...........................................................................</w:t>
      </w:r>
    </w:p>
    <w:p w:rsidR="00A34DD1" w:rsidRPr="004123CA" w:rsidRDefault="0075484E" w:rsidP="0075484E">
      <w:pPr>
        <w:ind w:left="2880"/>
        <w:jc w:val="center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sectPr w:rsidR="00A34DD1" w:rsidRPr="004123CA" w:rsidSect="00A34DD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7E" w:rsidRDefault="00EC577E" w:rsidP="004123CA">
      <w:r>
        <w:separator/>
      </w:r>
    </w:p>
  </w:endnote>
  <w:endnote w:type="continuationSeparator" w:id="1">
    <w:p w:rsidR="00EC577E" w:rsidRDefault="00EC577E" w:rsidP="00412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7E" w:rsidRDefault="00EC577E" w:rsidP="004123CA">
      <w:r>
        <w:separator/>
      </w:r>
    </w:p>
  </w:footnote>
  <w:footnote w:type="continuationSeparator" w:id="1">
    <w:p w:rsidR="00EC577E" w:rsidRDefault="00EC577E" w:rsidP="00412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5E" w:rsidRPr="00B60CA1" w:rsidRDefault="00211F28" w:rsidP="007E1D5E">
    <w:pPr>
      <w:jc w:val="right"/>
      <w:rPr>
        <w:rFonts w:ascii="TH SarabunPSK" w:hAnsi="TH SarabunPSK" w:cs="TH SarabunPSK"/>
        <w:b/>
        <w:bCs/>
        <w:sz w:val="36"/>
        <w:szCs w:val="36"/>
      </w:rPr>
    </w:pPr>
    <w:r w:rsidRPr="00211F28"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60288" filled="f" stroked="f">
          <v:textbox>
            <w:txbxContent>
              <w:p w:rsidR="007E1D5E" w:rsidRDefault="007E1D5E" w:rsidP="007E1D5E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>
                      <wp:extent cx="1146175" cy="1122045"/>
                      <wp:effectExtent l="19050" t="0" r="0" b="0"/>
                      <wp:docPr id="2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7E1D5E" w:rsidRPr="00B60CA1" w:rsidRDefault="007E1D5E" w:rsidP="007E1D5E">
    <w:pPr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7E1D5E" w:rsidRPr="00B60CA1" w:rsidRDefault="00C34EBB" w:rsidP="007E1D5E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(สำหรับนักศึกษา)</w:t>
    </w:r>
  </w:p>
  <w:p w:rsidR="004123CA" w:rsidRPr="007E1D5E" w:rsidRDefault="00211F28" w:rsidP="007E1D5E">
    <w:pPr>
      <w:pStyle w:val="a3"/>
    </w:pPr>
    <w:r w:rsidRPr="00211F28">
      <w:rPr>
        <w:rFonts w:ascii="TH SarabunPSK" w:hAnsi="TH SarabunPSK" w:cs="TH SarabunPSK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3.85pt;margin-top:10.8pt;width:299.9pt;height:0;z-index:251661312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6667"/>
    <w:multiLevelType w:val="hybridMultilevel"/>
    <w:tmpl w:val="595E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627DE"/>
    <w:multiLevelType w:val="hybridMultilevel"/>
    <w:tmpl w:val="5E4ABDA4"/>
    <w:lvl w:ilvl="0" w:tplc="C9127344">
      <w:start w:val="1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123CA"/>
    <w:rsid w:val="00211F28"/>
    <w:rsid w:val="00356E38"/>
    <w:rsid w:val="004123CA"/>
    <w:rsid w:val="00447FAE"/>
    <w:rsid w:val="00452E67"/>
    <w:rsid w:val="00694F39"/>
    <w:rsid w:val="0075484E"/>
    <w:rsid w:val="007E1D5E"/>
    <w:rsid w:val="008F6017"/>
    <w:rsid w:val="00942B9D"/>
    <w:rsid w:val="009F4DAD"/>
    <w:rsid w:val="00A34DD1"/>
    <w:rsid w:val="00B721A6"/>
    <w:rsid w:val="00BB6166"/>
    <w:rsid w:val="00C34EBB"/>
    <w:rsid w:val="00CC50F0"/>
    <w:rsid w:val="00EC577E"/>
    <w:rsid w:val="00F5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4123CA"/>
    <w:pPr>
      <w:keepNext/>
      <w:tabs>
        <w:tab w:val="left" w:pos="1260"/>
        <w:tab w:val="left" w:pos="5040"/>
      </w:tabs>
      <w:outlineLvl w:val="2"/>
    </w:pPr>
    <w:rPr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C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4123CA"/>
  </w:style>
  <w:style w:type="paragraph" w:styleId="a5">
    <w:name w:val="footer"/>
    <w:basedOn w:val="a"/>
    <w:link w:val="a6"/>
    <w:uiPriority w:val="99"/>
    <w:unhideWhenUsed/>
    <w:rsid w:val="004123C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4123CA"/>
  </w:style>
  <w:style w:type="paragraph" w:styleId="a7">
    <w:name w:val="Balloon Text"/>
    <w:basedOn w:val="a"/>
    <w:link w:val="a8"/>
    <w:uiPriority w:val="99"/>
    <w:semiHidden/>
    <w:unhideWhenUsed/>
    <w:rsid w:val="004123CA"/>
    <w:rPr>
      <w:rFonts w:ascii="Tahoma" w:eastAsiaTheme="minorHAnsi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23CA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4123CA"/>
    <w:rPr>
      <w:rFonts w:ascii="Cordia New" w:eastAsia="Cordia New" w:hAnsi="Cordia New" w:cs="Angsana New"/>
      <w:color w:val="000000"/>
      <w:sz w:val="32"/>
      <w:szCs w:val="32"/>
    </w:rPr>
  </w:style>
  <w:style w:type="paragraph" w:styleId="a9">
    <w:name w:val="List Paragraph"/>
    <w:basedOn w:val="a"/>
    <w:uiPriority w:val="34"/>
    <w:qFormat/>
    <w:rsid w:val="004123CA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Pavilion</cp:lastModifiedBy>
  <cp:revision>5</cp:revision>
  <dcterms:created xsi:type="dcterms:W3CDTF">2014-11-05T08:42:00Z</dcterms:created>
  <dcterms:modified xsi:type="dcterms:W3CDTF">2017-08-23T08:49:00Z</dcterms:modified>
</cp:coreProperties>
</file>