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9E" w:rsidRDefault="006B1F9E" w:rsidP="00982C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82744E" w:rsidRDefault="0082744E" w:rsidP="00982C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2CD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แบบประเมินเล่มรายงานผลการปฏิบัติ</w:t>
      </w:r>
      <w:proofErr w:type="spellStart"/>
      <w:r w:rsidRPr="00982CDA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982CDA">
        <w:rPr>
          <w:rFonts w:ascii="TH SarabunPSK" w:hAnsi="TH SarabunPSK" w:cs="TH SarabunPSK"/>
          <w:b/>
          <w:bCs/>
          <w:sz w:val="36"/>
          <w:szCs w:val="36"/>
          <w:cs/>
        </w:rPr>
        <w:t>กิจศึกษา</w:t>
      </w:r>
    </w:p>
    <w:p w:rsidR="006B1F9E" w:rsidRPr="00982CDA" w:rsidRDefault="006B1F9E" w:rsidP="00982C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744E" w:rsidRPr="0082744E" w:rsidRDefault="0082744E" w:rsidP="0082744E">
      <w:pPr>
        <w:rPr>
          <w:rFonts w:ascii="TH SarabunPSK" w:hAnsi="TH SarabunPSK" w:cs="TH SarabunPSK"/>
          <w:sz w:val="32"/>
          <w:szCs w:val="32"/>
        </w:rPr>
      </w:pPr>
      <w:r w:rsidRPr="00B61FD6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B61F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61F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1FD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</w:t>
      </w:r>
      <w:r w:rsidRPr="00B61FD6">
        <w:rPr>
          <w:rFonts w:ascii="TH SarabunPSK" w:hAnsi="TH SarabunPSK" w:cs="TH SarabunPSK"/>
          <w:sz w:val="32"/>
          <w:szCs w:val="32"/>
        </w:rPr>
        <w:t xml:space="preserve"> </w:t>
      </w:r>
      <w:r w:rsidRPr="00B61FD6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tbl>
      <w:tblPr>
        <w:tblpPr w:leftFromText="180" w:rightFromText="180" w:vertAnchor="text" w:horzAnchor="margin" w:tblpXSpec="center" w:tblpY="290"/>
        <w:tblW w:w="8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6"/>
        <w:gridCol w:w="904"/>
        <w:gridCol w:w="904"/>
        <w:gridCol w:w="905"/>
        <w:gridCol w:w="905"/>
        <w:gridCol w:w="928"/>
        <w:gridCol w:w="907"/>
      </w:tblGrid>
      <w:tr w:rsidR="0082744E" w:rsidRPr="0082744E" w:rsidTr="006B1F9E">
        <w:trPr>
          <w:trHeight w:val="561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เกณฑ์การพิจารณา (ตัวคูณ)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</w:rPr>
            </w:pPr>
            <w:r w:rsidRPr="0082744E">
              <w:rPr>
                <w:rFonts w:ascii="TH SarabunPSK" w:hAnsi="TH SarabunPSK" w:cs="TH SarabunPSK"/>
                <w:cs/>
              </w:rPr>
              <w:t>ดีมาก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  <w:cs/>
              </w:rPr>
              <w:t>อ่อน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44E" w:rsidRPr="0082744E" w:rsidRDefault="006E67E1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82744E" w:rsidRPr="0082744E" w:rsidTr="006B1F9E">
        <w:trPr>
          <w:trHeight w:val="272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44E" w:rsidRPr="0082744E" w:rsidTr="006B1F9E">
        <w:trPr>
          <w:trHeight w:val="923"/>
        </w:trPr>
        <w:tc>
          <w:tcPr>
            <w:tcW w:w="3510" w:type="dxa"/>
          </w:tcPr>
          <w:p w:rsidR="00AA62A5" w:rsidRDefault="0082744E" w:rsidP="00AA62A5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หัวข้อครบถ้วน ประกอบด้วย </w:t>
            </w:r>
          </w:p>
          <w:p w:rsidR="0082744E" w:rsidRPr="0082744E" w:rsidRDefault="00AA62A5" w:rsidP="00AA62A5">
            <w:pPr>
              <w:pStyle w:val="ListParagraph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82744E" w:rsidRPr="00827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บทนำ ทฤษฎีที่เกี่ยวข้อง วิธีการทดลอง ผลการทดลอง สรุปผลการทดลอง เอกสารอ้างอิง และ </w:t>
            </w:r>
            <w:r w:rsidR="0082744E" w:rsidRPr="0082744E">
              <w:rPr>
                <w:rFonts w:ascii="TH SarabunPSK" w:hAnsi="TH SarabunPSK" w:cs="TH SarabunPSK"/>
                <w:sz w:val="32"/>
                <w:szCs w:val="32"/>
              </w:rPr>
              <w:t>SWOT analysis</w:t>
            </w:r>
            <w:r w:rsidR="003552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525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และการจัดรูปเล่ม</w:t>
            </w:r>
            <w:r w:rsidR="0082744E" w:rsidRPr="008274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744E" w:rsidRPr="008274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552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2744E" w:rsidRPr="0082744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44E" w:rsidRPr="0082744E" w:rsidTr="006B1F9E">
        <w:trPr>
          <w:trHeight w:val="923"/>
        </w:trPr>
        <w:tc>
          <w:tcPr>
            <w:tcW w:w="3510" w:type="dxa"/>
            <w:vAlign w:val="center"/>
          </w:tcPr>
          <w:p w:rsidR="0082744E" w:rsidRPr="0082744E" w:rsidRDefault="0082744E" w:rsidP="00AA62A5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525C" w:rsidRPr="0082744E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ความถูกต้องและสอดคล้องทางวิชาการ</w:t>
            </w:r>
            <w:r w:rsidR="0035525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ของเนื้อหา (3)</w:t>
            </w: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44E" w:rsidRPr="0082744E" w:rsidTr="006B1F9E">
        <w:trPr>
          <w:trHeight w:val="923"/>
        </w:trPr>
        <w:tc>
          <w:tcPr>
            <w:tcW w:w="3510" w:type="dxa"/>
          </w:tcPr>
          <w:p w:rsidR="0082744E" w:rsidRPr="0082744E" w:rsidRDefault="0035525C" w:rsidP="0088266D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ความเข้าใจในสาระสำคัญของงานวิจัย/งานประจำ (การรายงานผลการทดลอง การสรุปผลการทดลอง (3)</w:t>
            </w: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44E" w:rsidRPr="0082744E" w:rsidTr="006B1F9E">
        <w:trPr>
          <w:trHeight w:val="923"/>
        </w:trPr>
        <w:tc>
          <w:tcPr>
            <w:tcW w:w="3510" w:type="dxa"/>
            <w:vAlign w:val="center"/>
          </w:tcPr>
          <w:p w:rsidR="0082744E" w:rsidRPr="0082744E" w:rsidRDefault="0035525C" w:rsidP="0088266D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การติดต่อ/ส่งงานเพื่อขอคำปรึกษาระหว่างการ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ออกสห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 (2)</w:t>
            </w: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44E" w:rsidRPr="0082744E" w:rsidTr="006B1F9E">
        <w:trPr>
          <w:trHeight w:val="923"/>
        </w:trPr>
        <w:tc>
          <w:tcPr>
            <w:tcW w:w="3510" w:type="dxa"/>
            <w:vAlign w:val="center"/>
          </w:tcPr>
          <w:p w:rsidR="0082744E" w:rsidRPr="0082744E" w:rsidRDefault="0082744E" w:rsidP="0035525C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27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5525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การติดต่อ/ส่งงานเพื่อขอคำปรึกษาหลัง</w:t>
            </w:r>
            <w:proofErr w:type="spellStart"/>
            <w:r w:rsidR="0035525C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ออกสห</w:t>
            </w:r>
            <w:proofErr w:type="spellEnd"/>
            <w:r w:rsidR="0035525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 (5)</w:t>
            </w: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" w:type="dxa"/>
          </w:tcPr>
          <w:p w:rsidR="0082744E" w:rsidRPr="0082744E" w:rsidRDefault="0082744E" w:rsidP="005E52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399A" w:rsidRPr="0082744E" w:rsidTr="00A167AF">
        <w:trPr>
          <w:trHeight w:val="923"/>
        </w:trPr>
        <w:tc>
          <w:tcPr>
            <w:tcW w:w="8042" w:type="dxa"/>
            <w:gridSpan w:val="6"/>
            <w:vAlign w:val="center"/>
          </w:tcPr>
          <w:p w:rsidR="0072399A" w:rsidRPr="00B61FD6" w:rsidRDefault="0072399A" w:rsidP="00723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07" w:type="dxa"/>
          </w:tcPr>
          <w:p w:rsidR="0072399A" w:rsidRPr="00B61FD6" w:rsidRDefault="0072399A" w:rsidP="007239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2744E" w:rsidRPr="0082744E" w:rsidRDefault="0082744E" w:rsidP="0082744E">
      <w:pPr>
        <w:rPr>
          <w:rFonts w:ascii="TH SarabunPSK" w:hAnsi="TH SarabunPSK" w:cs="TH SarabunPSK"/>
          <w:sz w:val="32"/>
          <w:szCs w:val="32"/>
        </w:rPr>
      </w:pPr>
    </w:p>
    <w:p w:rsidR="0082744E" w:rsidRPr="00B61FD6" w:rsidRDefault="0082744E" w:rsidP="0082744E">
      <w:pPr>
        <w:rPr>
          <w:rFonts w:ascii="TH SarabunPSK" w:hAnsi="TH SarabunPSK" w:cs="TH SarabunPSK"/>
          <w:sz w:val="32"/>
          <w:szCs w:val="32"/>
        </w:rPr>
      </w:pPr>
      <w:r w:rsidRPr="00B61FD6">
        <w:rPr>
          <w:rFonts w:ascii="TH SarabunPSK" w:hAnsi="TH SarabunPSK" w:cs="TH SarabunPSK"/>
          <w:sz w:val="32"/>
          <w:szCs w:val="32"/>
        </w:rPr>
        <w:tab/>
      </w:r>
    </w:p>
    <w:p w:rsidR="0082744E" w:rsidRPr="00B61FD6" w:rsidRDefault="0082744E" w:rsidP="008274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61FD6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 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1F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(.............................................................)</w:t>
      </w:r>
    </w:p>
    <w:p w:rsidR="0082744E" w:rsidRPr="00B61FD6" w:rsidRDefault="0082744E" w:rsidP="0082744E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61F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</w:t>
      </w:r>
    </w:p>
    <w:p w:rsidR="0082744E" w:rsidRPr="00B61FD6" w:rsidRDefault="0082744E" w:rsidP="0082744E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61FD6">
        <w:rPr>
          <w:rFonts w:ascii="TH SarabunPSK" w:hAnsi="TH SarabunPSK" w:cs="TH SarabunPSK"/>
          <w:sz w:val="32"/>
          <w:szCs w:val="32"/>
          <w:cs/>
        </w:rPr>
        <w:t>วันที่.............</w:t>
      </w:r>
      <w:r w:rsidRPr="00B61FD6">
        <w:rPr>
          <w:rFonts w:ascii="TH SarabunPSK" w:hAnsi="TH SarabunPSK" w:cs="TH SarabunPSK"/>
          <w:sz w:val="32"/>
          <w:szCs w:val="32"/>
        </w:rPr>
        <w:t>/</w:t>
      </w:r>
      <w:r w:rsidRPr="00B61FD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B61FD6">
        <w:rPr>
          <w:rFonts w:ascii="TH SarabunPSK" w:hAnsi="TH SarabunPSK" w:cs="TH SarabunPSK"/>
          <w:sz w:val="32"/>
          <w:szCs w:val="32"/>
        </w:rPr>
        <w:t>/</w:t>
      </w:r>
      <w:r w:rsidRPr="00B61FD6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FA1D4A" w:rsidRPr="0082744E" w:rsidRDefault="00FA1D4A">
      <w:pPr>
        <w:rPr>
          <w:rFonts w:ascii="TH SarabunPSK" w:hAnsi="TH SarabunPSK" w:cs="TH SarabunPSK"/>
        </w:rPr>
      </w:pPr>
    </w:p>
    <w:sectPr w:rsidR="00FA1D4A" w:rsidRPr="0082744E" w:rsidSect="00FA1D4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53" w:rsidRDefault="004C0B53" w:rsidP="0082744E">
      <w:r>
        <w:separator/>
      </w:r>
    </w:p>
  </w:endnote>
  <w:endnote w:type="continuationSeparator" w:id="0">
    <w:p w:rsidR="004C0B53" w:rsidRDefault="004C0B53" w:rsidP="0082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53" w:rsidRDefault="004C0B53" w:rsidP="0082744E">
      <w:r>
        <w:separator/>
      </w:r>
    </w:p>
  </w:footnote>
  <w:footnote w:type="continuationSeparator" w:id="0">
    <w:p w:rsidR="004C0B53" w:rsidRDefault="004C0B53" w:rsidP="00827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9E" w:rsidRDefault="004C0B53" w:rsidP="006B1F9E">
    <w:pPr>
      <w:jc w:val="right"/>
      <w:rPr>
        <w:rFonts w:ascii="TH SarabunPSK" w:hAnsi="TH SarabunPSK" w:cs="TH SarabunPSK"/>
        <w:b/>
        <w:bCs/>
        <w:sz w:val="36"/>
        <w:szCs w:val="3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pt;margin-top:-5.5pt;width:137pt;height:95.5pt;z-index:251658240" filled="f" stroked="f">
          <v:textbox>
            <w:txbxContent>
              <w:p w:rsidR="006B1F9E" w:rsidRDefault="006B1F9E" w:rsidP="006B1F9E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153160" cy="1121410"/>
                      <wp:effectExtent l="19050" t="0" r="8890" b="0"/>
                      <wp:docPr id="1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160" cy="1121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B1F9E"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 w:rsidR="006B1F9E"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 w:rsidR="006B1F9E">
      <w:rPr>
        <w:rFonts w:ascii="TH SarabunPSK" w:hAnsi="TH SarabunPSK" w:cs="TH SarabunPSK"/>
        <w:b/>
        <w:bCs/>
        <w:sz w:val="36"/>
        <w:szCs w:val="36"/>
        <w:cs/>
      </w:rPr>
      <w:t xml:space="preserve">กิจศึกษา </w:t>
    </w:r>
  </w:p>
  <w:p w:rsidR="006B1F9E" w:rsidRDefault="006B1F9E" w:rsidP="006B1F9E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>
      <w:rPr>
        <w:rFonts w:ascii="TH SarabunPSK" w:hAnsi="TH SarabunPSK" w:cs="TH SarabunPSK"/>
        <w:sz w:val="32"/>
        <w:szCs w:val="32"/>
        <w:cs/>
      </w:rPr>
      <w:t>โจ้</w:t>
    </w:r>
    <w:proofErr w:type="spellEnd"/>
  </w:p>
  <w:p w:rsidR="006B1F9E" w:rsidRDefault="00EF1F1A" w:rsidP="006B1F9E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>
      <w:rPr>
        <w:rFonts w:ascii="TH SarabunPSK" w:hAnsi="TH SarabunPSK" w:cs="TH SarabunPSK" w:hint="cs"/>
        <w:sz w:val="32"/>
        <w:szCs w:val="32"/>
        <w:cs/>
      </w:rPr>
      <w:t>สำหรับ</w:t>
    </w:r>
    <w:r w:rsidR="006931B6">
      <w:rPr>
        <w:rFonts w:ascii="TH SarabunPSK" w:hAnsi="TH SarabunPSK" w:cs="TH SarabunPSK" w:hint="cs"/>
        <w:sz w:val="32"/>
        <w:szCs w:val="32"/>
        <w:cs/>
      </w:rPr>
      <w:t>อาจารย์</w:t>
    </w:r>
    <w:r>
      <w:rPr>
        <w:rFonts w:ascii="TH SarabunPSK" w:hAnsi="TH SarabunPSK" w:cs="TH SarabunPSK" w:hint="cs"/>
        <w:sz w:val="32"/>
        <w:szCs w:val="32"/>
        <w:cs/>
      </w:rPr>
      <w:t>ที่ปรึกษา</w:t>
    </w:r>
    <w:r>
      <w:rPr>
        <w:rFonts w:ascii="TH SarabunPSK" w:hAnsi="TH SarabunPSK" w:cs="TH SarabunPSK"/>
        <w:sz w:val="32"/>
        <w:szCs w:val="32"/>
      </w:rPr>
      <w:t>)</w:t>
    </w:r>
  </w:p>
  <w:p w:rsidR="00982CDA" w:rsidRPr="006B1F9E" w:rsidRDefault="006931B6" w:rsidP="006B1F9E">
    <w:pPr>
      <w:pStyle w:val="Header"/>
    </w:pPr>
    <w:r>
      <w:rPr>
        <w:rFonts w:ascii="TH SarabunPSK" w:hAnsi="TH SarabunPSK" w:cs="TH SarabunPSK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105.15pt;margin-top:8.25pt;width:288.6pt;height:0;z-index:251659264" o:connectortype="straigh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9A6"/>
    <w:multiLevelType w:val="hybridMultilevel"/>
    <w:tmpl w:val="75466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2744E"/>
    <w:rsid w:val="001C52A8"/>
    <w:rsid w:val="001E01E5"/>
    <w:rsid w:val="00347F0C"/>
    <w:rsid w:val="0035525C"/>
    <w:rsid w:val="0036292C"/>
    <w:rsid w:val="003B2C80"/>
    <w:rsid w:val="004C0B53"/>
    <w:rsid w:val="005162D9"/>
    <w:rsid w:val="006931B6"/>
    <w:rsid w:val="006B1F9E"/>
    <w:rsid w:val="006E67E1"/>
    <w:rsid w:val="0072399A"/>
    <w:rsid w:val="0082744E"/>
    <w:rsid w:val="0088266D"/>
    <w:rsid w:val="00982CDA"/>
    <w:rsid w:val="00AA62A5"/>
    <w:rsid w:val="00C51B96"/>
    <w:rsid w:val="00C95191"/>
    <w:rsid w:val="00D1214F"/>
    <w:rsid w:val="00D7366B"/>
    <w:rsid w:val="00D807CC"/>
    <w:rsid w:val="00EB6DC7"/>
    <w:rsid w:val="00EF1F1A"/>
    <w:rsid w:val="00FA1D4A"/>
    <w:rsid w:val="00FE01F5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4E"/>
    <w:pPr>
      <w:spacing w:after="0" w:line="240" w:lineRule="auto"/>
    </w:pPr>
    <w:rPr>
      <w:rFonts w:ascii="Cordia New" w:eastAsia="Calibri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4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4E"/>
  </w:style>
  <w:style w:type="paragraph" w:styleId="Footer">
    <w:name w:val="footer"/>
    <w:basedOn w:val="Normal"/>
    <w:link w:val="FooterChar"/>
    <w:uiPriority w:val="99"/>
    <w:unhideWhenUsed/>
    <w:rsid w:val="008274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4E"/>
  </w:style>
  <w:style w:type="paragraph" w:styleId="BalloonText">
    <w:name w:val="Balloon Text"/>
    <w:basedOn w:val="Normal"/>
    <w:link w:val="BalloonTextChar"/>
    <w:uiPriority w:val="99"/>
    <w:semiHidden/>
    <w:unhideWhenUsed/>
    <w:rsid w:val="0082744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4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99"/>
    <w:qFormat/>
    <w:rsid w:val="0082744E"/>
    <w:pPr>
      <w:ind w:left="720"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ACER</cp:lastModifiedBy>
  <cp:revision>12</cp:revision>
  <cp:lastPrinted>2015-03-06T02:35:00Z</cp:lastPrinted>
  <dcterms:created xsi:type="dcterms:W3CDTF">2013-06-11T20:47:00Z</dcterms:created>
  <dcterms:modified xsi:type="dcterms:W3CDTF">2015-03-06T09:40:00Z</dcterms:modified>
</cp:coreProperties>
</file>