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D8" w:rsidRDefault="00131020" w:rsidP="001310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020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แบบประเมินโครงการ</w:t>
      </w:r>
      <w:r w:rsidRPr="00131020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โครงการนิเทศสหกิจ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</w:t>
      </w:r>
    </w:p>
    <w:p w:rsidR="00131020" w:rsidRDefault="00131020" w:rsidP="001310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131020">
        <w:rPr>
          <w:rFonts w:ascii="TH SarabunPSK" w:hAnsi="TH SarabunPSK" w:cs="TH SarabunPSK"/>
          <w:b/>
          <w:bCs/>
          <w:sz w:val="24"/>
          <w:szCs w:val="32"/>
          <w:cs/>
        </w:rPr>
        <w:t>ตอนที่ 1 สถานภาพของผู้ตอบ</w:t>
      </w:r>
    </w:p>
    <w:p w:rsidR="001F47E8" w:rsidRDefault="00A10B61" w:rsidP="001310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>
          <v:rect id="_x0000_s1028" style="position:absolute;left:0;text-align:left;margin-left:169.6pt;margin-top:9.5pt;width:30.55pt;height:24.5pt;z-index:251660288"/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rect id="_x0000_s1029" style="position:absolute;left:0;text-align:left;margin-left:323.8pt;margin-top:9.5pt;width:30.55pt;height:24.5pt;z-index:251661312"/>
        </w:pict>
      </w:r>
      <w:r w:rsidR="00CB4558">
        <w:rPr>
          <w:rFonts w:ascii="TH SarabunPSK" w:hAnsi="TH SarabunPSK" w:cs="TH SarabunPSK"/>
          <w:b/>
          <w:bCs/>
          <w:noProof/>
          <w:sz w:val="24"/>
          <w:szCs w:val="32"/>
        </w:rPr>
        <w:pict>
          <v:rect id="_x0000_s1026" style="position:absolute;left:0;text-align:left;margin-left:21.75pt;margin-top:9.5pt;width:30.55pt;height:24.5pt;z-index:251658240"/>
        </w:pict>
      </w:r>
    </w:p>
    <w:p w:rsidR="00131020" w:rsidRDefault="00A10B61" w:rsidP="00A10B6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10B61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131020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t xml:space="preserve">      </w:t>
      </w:r>
      <w:r>
        <w:tab/>
      </w:r>
    </w:p>
    <w:p w:rsidR="00A10B61" w:rsidRPr="00A10B61" w:rsidRDefault="00A10B61" w:rsidP="00A10B61">
      <w:pPr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131020" w:rsidRDefault="00131020" w:rsidP="00131020">
      <w:pPr>
        <w:rPr>
          <w:rFonts w:ascii="TH SarabunPSK" w:hAnsi="TH SarabunPSK" w:cs="TH SarabunPSK"/>
          <w:b/>
          <w:bCs/>
          <w:sz w:val="28"/>
        </w:rPr>
      </w:pPr>
      <w:r w:rsidRPr="0013102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13102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13102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ความพึงพอใจต่อโครงการ</w:t>
      </w:r>
    </w:p>
    <w:tbl>
      <w:tblPr>
        <w:tblStyle w:val="TableGrid"/>
        <w:tblW w:w="9348" w:type="dxa"/>
        <w:tblLook w:val="01E0" w:firstRow="1" w:lastRow="1" w:firstColumn="1" w:lastColumn="1" w:noHBand="0" w:noVBand="0"/>
      </w:tblPr>
      <w:tblGrid>
        <w:gridCol w:w="4548"/>
        <w:gridCol w:w="960"/>
        <w:gridCol w:w="960"/>
        <w:gridCol w:w="960"/>
        <w:gridCol w:w="960"/>
        <w:gridCol w:w="960"/>
      </w:tblGrid>
      <w:tr w:rsidR="00131020" w:rsidRPr="00131020" w:rsidTr="00131020">
        <w:tc>
          <w:tcPr>
            <w:tcW w:w="4548" w:type="dxa"/>
            <w:vAlign w:val="center"/>
          </w:tcPr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 / หัวข้อ  การพิจารณา</w:t>
            </w: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ดีเยี่ยม</w:t>
            </w:r>
          </w:p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( 5 )</w:t>
            </w: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</w:t>
            </w:r>
          </w:p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(4)</w:t>
            </w: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ควรปรับปรุง</w:t>
            </w:r>
          </w:p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ต้องปรับปรุง</w:t>
            </w:r>
          </w:p>
          <w:p w:rsidR="00131020" w:rsidRPr="00131020" w:rsidRDefault="00131020" w:rsidP="00131020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</w:tr>
      <w:tr w:rsidR="00131020" w:rsidRPr="00131020" w:rsidTr="008E288A">
        <w:tc>
          <w:tcPr>
            <w:tcW w:w="4548" w:type="dxa"/>
          </w:tcPr>
          <w:p w:rsidR="00131020" w:rsidRPr="00131020" w:rsidRDefault="00131020" w:rsidP="0015232F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1020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13102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ประเด็นด้านกระบวนการ  ขั้นตอนการจัด</w:t>
            </w:r>
            <w:r w:rsidR="0080481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31020" w:rsidRPr="00131020" w:rsidTr="00804811">
        <w:tc>
          <w:tcPr>
            <w:tcW w:w="4548" w:type="dxa"/>
            <w:vAlign w:val="center"/>
          </w:tcPr>
          <w:p w:rsidR="00131020" w:rsidRPr="00804811" w:rsidRDefault="00131020" w:rsidP="0015232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04811">
              <w:rPr>
                <w:rFonts w:ascii="TH SarabunPSK" w:hAnsi="TH SarabunPSK" w:cs="TH SarabunPSK"/>
                <w:sz w:val="28"/>
                <w:cs/>
              </w:rPr>
              <w:t>1.1</w:t>
            </w:r>
            <w:r w:rsidRPr="00804811">
              <w:rPr>
                <w:rFonts w:ascii="TH SarabunPSK" w:hAnsi="TH SarabunPSK" w:cs="TH SarabunPSK"/>
                <w:sz w:val="28"/>
              </w:rPr>
              <w:t xml:space="preserve"> </w:t>
            </w:r>
            <w:r w:rsidRPr="00804811">
              <w:rPr>
                <w:rFonts w:ascii="TH SarabunPSK" w:hAnsi="TH SarabunPSK" w:cs="TH SarabunPSK"/>
                <w:sz w:val="28"/>
                <w:cs/>
              </w:rPr>
              <w:t>มีขั้นตอนการจัดโครงการ</w:t>
            </w: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31020" w:rsidRPr="00131020" w:rsidTr="00804811">
        <w:tc>
          <w:tcPr>
            <w:tcW w:w="4548" w:type="dxa"/>
            <w:vAlign w:val="center"/>
          </w:tcPr>
          <w:p w:rsidR="00131020" w:rsidRPr="00804811" w:rsidRDefault="00131020" w:rsidP="0015232F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04811">
              <w:rPr>
                <w:rFonts w:ascii="TH SarabunPSK" w:hAnsi="TH SarabunPSK" w:cs="TH SarabunPSK"/>
                <w:sz w:val="28"/>
                <w:cs/>
              </w:rPr>
              <w:t>1.2 การจัดโครงการตรงตามวัตถุประสงค์การจัด</w:t>
            </w: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31020" w:rsidRPr="00131020" w:rsidRDefault="00131020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4811" w:rsidRPr="00131020" w:rsidTr="00804811">
        <w:tc>
          <w:tcPr>
            <w:tcW w:w="4548" w:type="dxa"/>
            <w:vAlign w:val="center"/>
          </w:tcPr>
          <w:p w:rsidR="00804811" w:rsidRPr="00804811" w:rsidRDefault="00804811" w:rsidP="0015232F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04811">
              <w:rPr>
                <w:rFonts w:ascii="TH SarabunPSK" w:hAnsi="TH SarabunPSK" w:cs="TH SarabunPSK"/>
                <w:sz w:val="28"/>
                <w:cs/>
              </w:rPr>
              <w:t>1.3 ขั้นตอนการจัดกิจกรรมหรือการให้บริการมีความยืดหยุ่น สามารถปรับให้เหมาะสมกับสถานการณ์ได้</w:t>
            </w: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4811" w:rsidRPr="00131020" w:rsidTr="00804811">
        <w:tc>
          <w:tcPr>
            <w:tcW w:w="4548" w:type="dxa"/>
            <w:vAlign w:val="center"/>
          </w:tcPr>
          <w:p w:rsidR="00804811" w:rsidRPr="00804811" w:rsidRDefault="00804811" w:rsidP="001F47E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04811">
              <w:rPr>
                <w:rFonts w:ascii="TH SarabunPSK" w:hAnsi="TH SarabunPSK" w:cs="TH SarabunPSK"/>
                <w:sz w:val="28"/>
                <w:cs/>
              </w:rPr>
              <w:t>1.4 ได้รับความรู้หรือประโยชน์จากกระบวนการจัดกิจกรรมทุกขั้นตอน</w:t>
            </w: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4811" w:rsidRPr="00131020" w:rsidTr="00804811">
        <w:tc>
          <w:tcPr>
            <w:tcW w:w="4548" w:type="dxa"/>
            <w:vAlign w:val="center"/>
          </w:tcPr>
          <w:p w:rsidR="00804811" w:rsidRPr="00804811" w:rsidRDefault="00804811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81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</w:t>
            </w:r>
            <w:r w:rsidRPr="0080481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ประเด็นด้านสิ่งอำนวยความสะดวก</w:t>
            </w: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4811" w:rsidRPr="00131020" w:rsidTr="00804811">
        <w:tc>
          <w:tcPr>
            <w:tcW w:w="4548" w:type="dxa"/>
            <w:vAlign w:val="center"/>
          </w:tcPr>
          <w:p w:rsidR="00804811" w:rsidRPr="00804811" w:rsidRDefault="00804811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sz w:val="28"/>
                <w:cs/>
              </w:rPr>
            </w:pPr>
            <w:r w:rsidRPr="00804811">
              <w:rPr>
                <w:rFonts w:ascii="TH SarabunPSK" w:hAnsi="TH SarabunPSK" w:cs="TH SarabunPSK" w:hint="cs"/>
                <w:sz w:val="28"/>
                <w:cs/>
              </w:rPr>
              <w:t>2.1 มีเอกสารในการดำเนินงานเหมาะสมเพียงพอ</w:t>
            </w: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4811" w:rsidRPr="00131020" w:rsidTr="00804811">
        <w:tc>
          <w:tcPr>
            <w:tcW w:w="4548" w:type="dxa"/>
            <w:vAlign w:val="center"/>
          </w:tcPr>
          <w:p w:rsidR="00804811" w:rsidRPr="00804811" w:rsidRDefault="00804811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sz w:val="28"/>
                <w:cs/>
              </w:rPr>
            </w:pPr>
            <w:r w:rsidRPr="00804811">
              <w:rPr>
                <w:rFonts w:ascii="TH SarabunPSK" w:hAnsi="TH SarabunPSK" w:cs="TH SarabunPSK" w:hint="cs"/>
                <w:sz w:val="28"/>
                <w:cs/>
              </w:rPr>
              <w:t>2.2 มีการวางแผนในการเดินทางอย่างเหมาะสม</w:t>
            </w: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4811" w:rsidRPr="00131020" w:rsidTr="00804811">
        <w:tc>
          <w:tcPr>
            <w:tcW w:w="4548" w:type="dxa"/>
            <w:vAlign w:val="center"/>
          </w:tcPr>
          <w:p w:rsidR="00804811" w:rsidRPr="00804811" w:rsidRDefault="00804811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sz w:val="28"/>
                <w:cs/>
              </w:rPr>
            </w:pPr>
            <w:r w:rsidRPr="00804811">
              <w:rPr>
                <w:rFonts w:ascii="TH SarabunPSK" w:hAnsi="TH SarabunPSK" w:cs="TH SarabunPSK" w:hint="cs"/>
                <w:sz w:val="28"/>
                <w:cs/>
              </w:rPr>
              <w:t>2.3 มีที่พักที่เหมาะสมในการจัดโครงการ</w:t>
            </w: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4811" w:rsidRPr="00131020" w:rsidTr="00804811">
        <w:tc>
          <w:tcPr>
            <w:tcW w:w="4548" w:type="dxa"/>
            <w:vAlign w:val="center"/>
          </w:tcPr>
          <w:p w:rsidR="00804811" w:rsidRPr="00804811" w:rsidRDefault="00804811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81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ด้านการดำเนินงาน</w:t>
            </w: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804811" w:rsidRPr="00131020" w:rsidRDefault="00804811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11B66" w:rsidRPr="00131020" w:rsidTr="00804811">
        <w:tc>
          <w:tcPr>
            <w:tcW w:w="4548" w:type="dxa"/>
            <w:vAlign w:val="center"/>
          </w:tcPr>
          <w:p w:rsidR="00711B66" w:rsidRPr="00711B66" w:rsidRDefault="00711B66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sz w:val="28"/>
                <w:cs/>
              </w:rPr>
            </w:pPr>
            <w:r w:rsidRPr="00711B66">
              <w:rPr>
                <w:rFonts w:ascii="TH SarabunPSK" w:hAnsi="TH SarabunPSK" w:cs="TH SarabunPSK" w:hint="cs"/>
                <w:sz w:val="28"/>
                <w:cs/>
              </w:rPr>
              <w:t>3.1 มีการดำเนินโครงการอย่างเหมาะสม</w:t>
            </w:r>
          </w:p>
        </w:tc>
        <w:tc>
          <w:tcPr>
            <w:tcW w:w="960" w:type="dxa"/>
            <w:vAlign w:val="center"/>
          </w:tcPr>
          <w:p w:rsidR="00711B66" w:rsidRPr="00131020" w:rsidRDefault="00711B66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711B66" w:rsidRPr="00131020" w:rsidRDefault="00711B66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711B66" w:rsidRPr="00131020" w:rsidRDefault="00711B66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711B66" w:rsidRPr="00131020" w:rsidRDefault="00711B66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711B66" w:rsidRPr="00131020" w:rsidRDefault="00711B66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6434A" w:rsidRPr="00131020" w:rsidTr="00804811">
        <w:tc>
          <w:tcPr>
            <w:tcW w:w="4548" w:type="dxa"/>
            <w:vAlign w:val="center"/>
          </w:tcPr>
          <w:p w:rsidR="0036434A" w:rsidRPr="00711B66" w:rsidRDefault="0036434A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 มีการติดต่อประสานงาน</w:t>
            </w:r>
            <w:r w:rsidR="0015232F">
              <w:rPr>
                <w:rFonts w:ascii="TH SarabunPSK" w:hAnsi="TH SarabunPSK" w:cs="TH SarabunPSK" w:hint="cs"/>
                <w:sz w:val="28"/>
                <w:cs/>
              </w:rPr>
              <w:t>กับสถานประกอบการ</w:t>
            </w:r>
          </w:p>
        </w:tc>
        <w:tc>
          <w:tcPr>
            <w:tcW w:w="960" w:type="dxa"/>
            <w:vAlign w:val="center"/>
          </w:tcPr>
          <w:p w:rsidR="0036434A" w:rsidRPr="00131020" w:rsidRDefault="0036434A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36434A" w:rsidRPr="00131020" w:rsidRDefault="0036434A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36434A" w:rsidRPr="00131020" w:rsidRDefault="0036434A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36434A" w:rsidRPr="00131020" w:rsidRDefault="0036434A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36434A" w:rsidRPr="00131020" w:rsidRDefault="0036434A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5232F" w:rsidRPr="00131020" w:rsidTr="00804811">
        <w:tc>
          <w:tcPr>
            <w:tcW w:w="4548" w:type="dxa"/>
            <w:vAlign w:val="center"/>
          </w:tcPr>
          <w:p w:rsidR="0015232F" w:rsidRDefault="0015232F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 เวลาในการการนิเทศเหมาะเพียงพอ</w:t>
            </w: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5232F" w:rsidRPr="00131020" w:rsidTr="00804811">
        <w:tc>
          <w:tcPr>
            <w:tcW w:w="4548" w:type="dxa"/>
            <w:vAlign w:val="center"/>
          </w:tcPr>
          <w:p w:rsidR="0015232F" w:rsidRDefault="0015232F" w:rsidP="0015232F">
            <w:pPr>
              <w:spacing w:line="276" w:lineRule="auto"/>
              <w:ind w:left="90" w:hanging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 การดำเนินการการนิเทศถูกต้องและเหมาะสม</w:t>
            </w: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15232F" w:rsidRPr="00131020" w:rsidRDefault="0015232F" w:rsidP="001310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1F47E8" w:rsidRDefault="001F47E8" w:rsidP="0015232F">
      <w:pPr>
        <w:pStyle w:val="Default"/>
        <w:rPr>
          <w:b/>
          <w:bCs/>
          <w:sz w:val="32"/>
          <w:szCs w:val="32"/>
        </w:rPr>
      </w:pPr>
    </w:p>
    <w:p w:rsidR="0015232F" w:rsidRDefault="0015232F" w:rsidP="0015232F">
      <w:pPr>
        <w:pStyle w:val="Default"/>
        <w:rPr>
          <w:b/>
          <w:bCs/>
          <w:sz w:val="32"/>
          <w:szCs w:val="32"/>
        </w:rPr>
      </w:pPr>
      <w:r w:rsidRPr="00E734D2">
        <w:rPr>
          <w:b/>
          <w:bCs/>
          <w:sz w:val="32"/>
          <w:szCs w:val="32"/>
          <w:cs/>
        </w:rPr>
        <w:t>ส่วนที่</w:t>
      </w:r>
      <w:r w:rsidRPr="00E734D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</w:t>
      </w:r>
      <w:r w:rsidRPr="00E734D2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ข้อเสนอแนะ</w:t>
      </w:r>
    </w:p>
    <w:p w:rsidR="0015232F" w:rsidRDefault="0015232F" w:rsidP="0015232F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47E8" w:rsidRDefault="001F47E8" w:rsidP="0015232F">
      <w:pPr>
        <w:pStyle w:val="Default"/>
        <w:rPr>
          <w:sz w:val="32"/>
          <w:szCs w:val="32"/>
          <w:cs/>
        </w:rPr>
      </w:pPr>
    </w:p>
    <w:p w:rsidR="001F47E8" w:rsidRDefault="0015232F" w:rsidP="001F47E8">
      <w:pPr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ผู้ประเมิน..............................................</w:t>
      </w:r>
    </w:p>
    <w:p w:rsidR="0015232F" w:rsidRPr="00131020" w:rsidRDefault="0015232F" w:rsidP="001F47E8">
      <w:pPr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(......../............../..............)</w:t>
      </w:r>
    </w:p>
    <w:sectPr w:rsidR="0015232F" w:rsidRPr="00131020" w:rsidSect="001F47E8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58" w:rsidRDefault="00CB4558" w:rsidP="0015232F">
      <w:pPr>
        <w:spacing w:after="0" w:line="240" w:lineRule="auto"/>
      </w:pPr>
      <w:r>
        <w:separator/>
      </w:r>
    </w:p>
  </w:endnote>
  <w:endnote w:type="continuationSeparator" w:id="0">
    <w:p w:rsidR="00CB4558" w:rsidRDefault="00CB4558" w:rsidP="0015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58" w:rsidRDefault="00CB4558" w:rsidP="0015232F">
      <w:pPr>
        <w:spacing w:after="0" w:line="240" w:lineRule="auto"/>
      </w:pPr>
      <w:r>
        <w:separator/>
      </w:r>
    </w:p>
  </w:footnote>
  <w:footnote w:type="continuationSeparator" w:id="0">
    <w:p w:rsidR="00CB4558" w:rsidRDefault="00CB4558" w:rsidP="0015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2F" w:rsidRPr="00625F9E" w:rsidRDefault="00CB4558" w:rsidP="0015232F">
    <w:pPr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pt;margin-top:-5.5pt;width:105.5pt;height:95.5pt;z-index:251660288" filled="f" stroked="f">
          <v:textbox>
            <w:txbxContent>
              <w:p w:rsidR="0015232F" w:rsidRDefault="0015232F" w:rsidP="0015232F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>
                      <wp:extent cx="1146175" cy="1122045"/>
                      <wp:effectExtent l="19050" t="0" r="0" b="0"/>
                      <wp:docPr id="2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1122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5232F" w:rsidRPr="00625F9E">
      <w:rPr>
        <w:rFonts w:ascii="TH SarabunPSK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15232F" w:rsidRPr="00625F9E" w:rsidRDefault="0015232F" w:rsidP="0015232F">
    <w:pPr>
      <w:jc w:val="right"/>
      <w:rPr>
        <w:rFonts w:ascii="TH SarabunPSK" w:hAnsi="TH SarabunPSK" w:cs="TH SarabunPSK"/>
        <w:sz w:val="32"/>
        <w:szCs w:val="32"/>
      </w:rPr>
    </w:pPr>
    <w:r w:rsidRPr="00625F9E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D36AB8" w:rsidRPr="00E734D2" w:rsidRDefault="00CB4558" w:rsidP="0015232F">
    <w:pPr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86.5pt;margin-top:19.25pt;width:5in;height:0;z-index:251661312" o:connectortype="straight" strokeweight="1pt"/>
      </w:pict>
    </w:r>
    <w:r w:rsidR="00D36AB8">
      <w:rPr>
        <w:rFonts w:ascii="TH SarabunPSK" w:hAnsi="TH SarabunPSK" w:cs="TH SarabunPSK" w:hint="cs"/>
        <w:sz w:val="32"/>
        <w:szCs w:val="32"/>
        <w:cs/>
      </w:rPr>
      <w:t>(สำหรับคณาจารย์นิเทศ</w:t>
    </w:r>
    <w:r w:rsidR="00A10B61">
      <w:rPr>
        <w:rFonts w:ascii="TH SarabunPSK" w:hAnsi="TH SarabunPSK" w:cs="TH SarabunPSK" w:hint="cs"/>
        <w:sz w:val="32"/>
        <w:szCs w:val="32"/>
        <w:cs/>
      </w:rPr>
      <w:t>และนักศึกษา</w:t>
    </w:r>
    <w:r w:rsidR="00D36AB8">
      <w:rPr>
        <w:rFonts w:ascii="TH SarabunPSK" w:hAnsi="TH SarabunPSK" w:cs="TH SarabunPSK" w:hint="cs"/>
        <w:sz w:val="32"/>
        <w:szCs w:val="32"/>
        <w: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31020"/>
    <w:rsid w:val="00131020"/>
    <w:rsid w:val="0015232F"/>
    <w:rsid w:val="001A4742"/>
    <w:rsid w:val="001C05F1"/>
    <w:rsid w:val="001F47E8"/>
    <w:rsid w:val="0036434A"/>
    <w:rsid w:val="006A6B3C"/>
    <w:rsid w:val="00711B66"/>
    <w:rsid w:val="00732F59"/>
    <w:rsid w:val="00804811"/>
    <w:rsid w:val="008859CB"/>
    <w:rsid w:val="00A10B61"/>
    <w:rsid w:val="00AA1B6C"/>
    <w:rsid w:val="00C64B60"/>
    <w:rsid w:val="00CA5A49"/>
    <w:rsid w:val="00CB4558"/>
    <w:rsid w:val="00D1072B"/>
    <w:rsid w:val="00D3638E"/>
    <w:rsid w:val="00D36AB8"/>
    <w:rsid w:val="00D4411F"/>
    <w:rsid w:val="00F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2F"/>
  </w:style>
  <w:style w:type="paragraph" w:styleId="Footer">
    <w:name w:val="footer"/>
    <w:basedOn w:val="Normal"/>
    <w:link w:val="FooterChar"/>
    <w:uiPriority w:val="99"/>
    <w:unhideWhenUsed/>
    <w:rsid w:val="0015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2F"/>
  </w:style>
  <w:style w:type="paragraph" w:customStyle="1" w:styleId="Default">
    <w:name w:val="Default"/>
    <w:rsid w:val="0015232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3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3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sci2012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sci2012</dc:creator>
  <cp:keywords/>
  <dc:description/>
  <cp:lastModifiedBy>science</cp:lastModifiedBy>
  <cp:revision>8</cp:revision>
  <cp:lastPrinted>2016-08-22T02:39:00Z</cp:lastPrinted>
  <dcterms:created xsi:type="dcterms:W3CDTF">2014-05-21T01:56:00Z</dcterms:created>
  <dcterms:modified xsi:type="dcterms:W3CDTF">2016-08-22T02:39:00Z</dcterms:modified>
</cp:coreProperties>
</file>