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77" w:rsidRPr="004B6737" w:rsidRDefault="004B6737" w:rsidP="004B6737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4B6737">
        <w:rPr>
          <w:rFonts w:ascii="TH SarabunPSK" w:hAnsi="TH SarabunPSK" w:cs="TH SarabunPSK"/>
          <w:b/>
          <w:bCs/>
          <w:sz w:val="36"/>
          <w:szCs w:val="36"/>
          <w:cs/>
        </w:rPr>
        <w:t>แบบอนุญาตให้นักศึกษาไปปฏิบัติงานสหกิจศึกษา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ระหว่างเปิดภาคการศึกษาที่...../............</w:t>
      </w:r>
    </w:p>
    <w:p w:rsidR="004B6737" w:rsidRPr="00AF191F" w:rsidRDefault="004B6737" w:rsidP="00FA1277">
      <w:pPr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A1277" w:rsidRPr="00B34AB1" w:rsidRDefault="00FA1277" w:rsidP="00FA127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4AB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34AB1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ประธานกรรมการประจำหลักสูตรระดับปริญญาตรี สาขาวิชาวัสดุศาสตร์  คณะวิทยาศาสตร์</w:t>
      </w:r>
    </w:p>
    <w:p w:rsidR="004B6737" w:rsidRPr="00AF191F" w:rsidRDefault="004B6737" w:rsidP="00FA1277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:rsidR="004B6737" w:rsidRPr="00912098" w:rsidRDefault="004B6737" w:rsidP="00FA127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209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:rsidR="004B6737" w:rsidRDefault="004B6737" w:rsidP="00FA127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 (นักศึกษา)</w:t>
      </w:r>
      <w:r w:rsidR="00BC5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(นาย/นาง/นางสาว)..............................................................................</w:t>
      </w:r>
      <w:r w:rsidR="00BC524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4B6737" w:rsidRDefault="004B6737" w:rsidP="00FA127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รหัสนักศึกษา..........</w:t>
      </w:r>
      <w:r w:rsidR="00912098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.............สาขาวิชา...................</w:t>
      </w:r>
      <w:r w:rsidR="00912098">
        <w:rPr>
          <w:rFonts w:ascii="TH SarabunPSK" w:hAnsi="TH SarabunPSK" w:cs="TH SarabunPSK" w:hint="cs"/>
          <w:sz w:val="32"/>
          <w:szCs w:val="32"/>
          <w:cs/>
        </w:rPr>
        <w:t>......</w:t>
      </w:r>
      <w:r w:rsidR="00912098">
        <w:rPr>
          <w:rFonts w:ascii="TH SarabunPSK" w:hAnsi="TH SarabunPSK" w:cs="TH SarabunPSK"/>
          <w:sz w:val="32"/>
          <w:szCs w:val="32"/>
        </w:rPr>
        <w:t>..................</w:t>
      </w:r>
      <w:r w:rsidR="00912098"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คณะ............................................................</w:t>
      </w:r>
    </w:p>
    <w:p w:rsidR="00912098" w:rsidRDefault="00912098" w:rsidP="00912098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 (ผู้ปกครอง)</w:t>
      </w:r>
      <w:r w:rsidR="00BC5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(นาย/นาง/นางสาว).............................................................................</w:t>
      </w:r>
      <w:r w:rsidR="00BC524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912098" w:rsidRDefault="00912098" w:rsidP="00FA127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ความสัมพันธ์กับนักศึกษา.....................................................................................................................................</w:t>
      </w:r>
    </w:p>
    <w:p w:rsidR="00912098" w:rsidRPr="00AF191F" w:rsidRDefault="00912098" w:rsidP="00FA1277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:rsidR="00912098" w:rsidRPr="00912098" w:rsidRDefault="00912098" w:rsidP="00FA1277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209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สถานที่ติดต่อผู้ปกครองได้สะดวก</w:t>
      </w:r>
    </w:p>
    <w:p w:rsidR="00912098" w:rsidRDefault="00912098" w:rsidP="00FA127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เลขที่.........................................ตรอก/ซอย..................................ถนน................................................................</w:t>
      </w:r>
    </w:p>
    <w:p w:rsidR="00912098" w:rsidRDefault="00912098" w:rsidP="00FA127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ตำบล/แขวง..................................................................อำเภอ/เขต.....................................................................</w:t>
      </w:r>
    </w:p>
    <w:p w:rsidR="00912098" w:rsidRDefault="00912098" w:rsidP="00FA127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จังหวัด........................................................................รหัสไปรษณีย์....................................................................</w:t>
      </w:r>
    </w:p>
    <w:p w:rsidR="007634FC" w:rsidRDefault="00912098" w:rsidP="00FA1277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โทรศัพท์......................................................................โทรศัพท์มือถือ.................................</w:t>
      </w:r>
      <w:r w:rsidR="00AF191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AF191F" w:rsidRPr="00AF191F" w:rsidRDefault="00AF191F" w:rsidP="00FA1277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:rsidR="00912098" w:rsidRPr="00912098" w:rsidRDefault="00912098" w:rsidP="0091209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2098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การตอบรับอนุญาตให้นักศึกษาไปสหกิจศึกษาระหว่างเปิดภาคการศึกษาที่......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.../......................</w:t>
      </w:r>
    </w:p>
    <w:p w:rsidR="00912098" w:rsidRDefault="00912098" w:rsidP="0091209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อนุญาตให้นักศึกษาในปกครองไปปฏิบัติงานสหกิจศึกษาระหว่างเปิดภาคการศึกษา</w:t>
      </w:r>
      <w:r w:rsidR="00AF191F">
        <w:rPr>
          <w:rFonts w:ascii="TH SarabunPSK" w:hAnsi="TH SarabunPSK" w:cs="TH SarabunPSK"/>
          <w:sz w:val="32"/>
          <w:szCs w:val="32"/>
        </w:rPr>
        <w:t xml:space="preserve"> </w:t>
      </w:r>
      <w:r w:rsidR="00AF191F">
        <w:rPr>
          <w:rFonts w:ascii="TH SarabunPSK" w:hAnsi="TH SarabunPSK" w:cs="TH SarabunPSK" w:hint="cs"/>
          <w:sz w:val="32"/>
          <w:szCs w:val="32"/>
          <w:cs/>
        </w:rPr>
        <w:t>โดย</w:t>
      </w:r>
    </w:p>
    <w:p w:rsidR="00AF191F" w:rsidRDefault="00AF191F" w:rsidP="00AF191F">
      <w:pPr>
        <w:pStyle w:val="ListParagraph"/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นักศึกษามีสุขภาพร่างกายแข็งแรง</w:t>
      </w:r>
    </w:p>
    <w:p w:rsidR="00AF191F" w:rsidRDefault="00AF191F" w:rsidP="00AF191F">
      <w:pPr>
        <w:pStyle w:val="ListParagraph"/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นักศึกษามีโรคประจำตัว คือ...............................................................................</w:t>
      </w:r>
    </w:p>
    <w:p w:rsidR="00AF191F" w:rsidRDefault="00AF191F" w:rsidP="00AF191F">
      <w:pPr>
        <w:pStyle w:val="ListParagraph"/>
        <w:spacing w:line="276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และ จะไม่ส่งผลกระทบต่อนักศึกษาขณะไปปฏิบัติงานสหกิจศึกษา</w:t>
      </w:r>
    </w:p>
    <w:p w:rsidR="00912098" w:rsidRDefault="00912098" w:rsidP="00912098">
      <w:pPr>
        <w:pStyle w:val="ListParagraph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ไม่อนุญาตให้นักศึกษาในปกครองไปปฏิบัติงานสหกิจศึกษาระหว่างเปิดภาคการศึกษา</w:t>
      </w:r>
    </w:p>
    <w:p w:rsidR="00912098" w:rsidRDefault="00912098" w:rsidP="00912098">
      <w:pPr>
        <w:pStyle w:val="ListParagraph"/>
        <w:spacing w:line="27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</w:t>
      </w:r>
    </w:p>
    <w:p w:rsidR="00AF191F" w:rsidRDefault="00912098" w:rsidP="00912098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AF191F" w:rsidRPr="00AF191F" w:rsidRDefault="00AF191F" w:rsidP="00912098">
      <w:pPr>
        <w:pStyle w:val="ListParagraph"/>
        <w:spacing w:line="276" w:lineRule="auto"/>
        <w:ind w:left="0"/>
        <w:rPr>
          <w:rFonts w:ascii="TH SarabunPSK" w:hAnsi="TH SarabunPSK" w:cs="TH SarabunPSK"/>
          <w:sz w:val="16"/>
          <w:szCs w:val="16"/>
        </w:rPr>
      </w:pPr>
    </w:p>
    <w:p w:rsidR="00AF191F" w:rsidRPr="00912098" w:rsidRDefault="00AF191F" w:rsidP="00912098">
      <w:pPr>
        <w:pStyle w:val="ListParagraph"/>
        <w:spacing w:line="276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กรณีที่นักศึกษามีปัญหาด้านสุขภาพจากโรคประจำตัวในระหว่างปฏิบัติ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 ข้าพเจ้ายินยอมให้อาจารย์ผู้ดูแลนักศึกษาสามารถเรียกตัวนักศึกษากลับได้ทันที</w:t>
      </w:r>
    </w:p>
    <w:p w:rsidR="00912098" w:rsidRPr="007D2C36" w:rsidRDefault="00912098" w:rsidP="00912098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:rsidR="00AF191F" w:rsidRDefault="00AF191F" w:rsidP="00912098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="007D2C36">
        <w:rPr>
          <w:rFonts w:ascii="TH SarabunPSK" w:hAnsi="TH SarabunPSK" w:cs="TH SarabunPSK" w:hint="cs"/>
          <w:sz w:val="32"/>
          <w:szCs w:val="32"/>
          <w:cs/>
        </w:rPr>
        <w:t>ข้อความเหล่านี้เป็นความจริง</w:t>
      </w:r>
    </w:p>
    <w:p w:rsidR="007D2C36" w:rsidRDefault="00E4159A" w:rsidP="0091209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BC524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859659" wp14:editId="73E5C5EC">
                <wp:simplePos x="0" y="0"/>
                <wp:positionH relativeFrom="column">
                  <wp:posOffset>-256540</wp:posOffset>
                </wp:positionH>
                <wp:positionV relativeFrom="paragraph">
                  <wp:posOffset>226060</wp:posOffset>
                </wp:positionV>
                <wp:extent cx="2895600" cy="847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24D" w:rsidRPr="00BC524D" w:rsidRDefault="00BC524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52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กรุณาส่งกลับที่</w:t>
                            </w:r>
                          </w:p>
                          <w:p w:rsidR="00BC524D" w:rsidRPr="00BC524D" w:rsidRDefault="00BC52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C524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สาขาวิชาวัสดุศาสตร์  คณะวิทยาศาสตร์  มหาวิทยาลัยแม่โจ้</w:t>
                            </w:r>
                          </w:p>
                          <w:p w:rsidR="00BC524D" w:rsidRDefault="00BC524D" w:rsidP="00BC524D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C524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 เลขที่ 63 หมู่ 4  ถ.เชียงใหม่-พร้าว  ต.หนองหาร  อ.สันทราย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</w:p>
                          <w:p w:rsidR="00BC524D" w:rsidRPr="00BC524D" w:rsidRDefault="00BC524D" w:rsidP="00BC524D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Pr="00BC524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จ.เชียงใหม่  50290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pt;margin-top:17.8pt;width:228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">
                <v:textbox>
                  <w:txbxContent>
                    <w:p w:rsidR="00BC524D" w:rsidRPr="00BC524D" w:rsidRDefault="00BC524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C524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กรุณาส่งกลับที่</w:t>
                      </w:r>
                    </w:p>
                    <w:p w:rsidR="00BC524D" w:rsidRPr="00BC524D" w:rsidRDefault="00BC52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C524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สาขาวิชาวัสดุศาสตร์  คณะวิทยาศาสตร์  มหาวิทยาลัยแม่โจ้</w:t>
                      </w:r>
                    </w:p>
                    <w:p w:rsidR="00BC524D" w:rsidRDefault="00BC524D" w:rsidP="00BC524D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C524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    เลขที่ 63 หมู่ 4  ถ.เชียงใหม่-พร้าว  ต.หนองหาร  อ.สันทราย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</w:p>
                    <w:p w:rsidR="00BC524D" w:rsidRPr="00BC524D" w:rsidRDefault="00BC524D" w:rsidP="00BC524D">
                      <w:pPr>
                        <w:jc w:val="both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Pr="00BC524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จ.เชียงใหม่  50290</w:t>
                      </w:r>
                    </w:p>
                  </w:txbxContent>
                </v:textbox>
              </v:shape>
            </w:pict>
          </mc:Fallback>
        </mc:AlternateContent>
      </w:r>
      <w:r w:rsidR="007D2C36">
        <w:rPr>
          <w:rFonts w:ascii="TH SarabunPSK" w:hAnsi="TH SarabunPSK" w:cs="TH SarabunPSK" w:hint="cs"/>
          <w:sz w:val="32"/>
          <w:szCs w:val="32"/>
          <w:cs/>
        </w:rPr>
        <w:tab/>
      </w:r>
      <w:r w:rsidR="007D2C36">
        <w:rPr>
          <w:rFonts w:ascii="TH SarabunPSK" w:hAnsi="TH SarabunPSK" w:cs="TH SarabunPSK" w:hint="cs"/>
          <w:sz w:val="32"/>
          <w:szCs w:val="32"/>
          <w:cs/>
        </w:rPr>
        <w:tab/>
      </w:r>
      <w:r w:rsidR="007D2C36">
        <w:rPr>
          <w:rFonts w:ascii="TH SarabunPSK" w:hAnsi="TH SarabunPSK" w:cs="TH SarabunPSK" w:hint="cs"/>
          <w:sz w:val="32"/>
          <w:szCs w:val="32"/>
          <w:cs/>
        </w:rPr>
        <w:tab/>
      </w:r>
      <w:r w:rsidR="007D2C36">
        <w:rPr>
          <w:rFonts w:ascii="TH SarabunPSK" w:hAnsi="TH SarabunPSK" w:cs="TH SarabunPSK" w:hint="cs"/>
          <w:sz w:val="32"/>
          <w:szCs w:val="32"/>
          <w:cs/>
        </w:rPr>
        <w:tab/>
      </w:r>
      <w:r w:rsidR="007D2C36">
        <w:rPr>
          <w:rFonts w:ascii="TH SarabunPSK" w:hAnsi="TH SarabunPSK" w:cs="TH SarabunPSK" w:hint="cs"/>
          <w:sz w:val="32"/>
          <w:szCs w:val="32"/>
          <w:cs/>
        </w:rPr>
        <w:tab/>
      </w:r>
      <w:r w:rsidR="007D2C36">
        <w:rPr>
          <w:rFonts w:ascii="TH SarabunPSK" w:hAnsi="TH SarabunPSK" w:cs="TH SarabunPSK" w:hint="cs"/>
          <w:sz w:val="32"/>
          <w:szCs w:val="32"/>
          <w:cs/>
        </w:rPr>
        <w:tab/>
      </w:r>
      <w:r w:rsidR="007D2C36"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</w:p>
    <w:p w:rsidR="00BC524D" w:rsidRPr="00BC524D" w:rsidRDefault="007D2C36" w:rsidP="00912098">
      <w:pPr>
        <w:spacing w:line="276" w:lineRule="auto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</w:p>
    <w:p w:rsidR="007D2C36" w:rsidRDefault="00BC524D" w:rsidP="00912098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7D2C36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:rsidR="00E4159A" w:rsidRDefault="007D2C36" w:rsidP="00912098">
      <w:pPr>
        <w:spacing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ผู้ปกครอง</w:t>
      </w:r>
    </w:p>
    <w:p w:rsidR="007D2C36" w:rsidRDefault="00E4159A" w:rsidP="0091209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2C36"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วันที่................เดือน....................</w:t>
      </w:r>
      <w:proofErr w:type="spellStart"/>
      <w:r w:rsidR="007D2C36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7D2C36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sectPr w:rsidR="007D2C36" w:rsidSect="00E4159A">
      <w:headerReference w:type="default" r:id="rId8"/>
      <w:footerReference w:type="default" r:id="rId9"/>
      <w:pgSz w:w="11906" w:h="16838"/>
      <w:pgMar w:top="822" w:right="1440" w:bottom="284" w:left="144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956" w:rsidRDefault="00F31956" w:rsidP="004225CE">
      <w:r>
        <w:separator/>
      </w:r>
    </w:p>
  </w:endnote>
  <w:endnote w:type="continuationSeparator" w:id="0">
    <w:p w:rsidR="00F31956" w:rsidRDefault="00F31956" w:rsidP="0042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CE" w:rsidRDefault="004225CE">
    <w:pPr>
      <w:pStyle w:val="Footer"/>
      <w:jc w:val="center"/>
    </w:pPr>
  </w:p>
  <w:p w:rsidR="004225CE" w:rsidRDefault="00422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956" w:rsidRDefault="00F31956" w:rsidP="004225CE">
      <w:r>
        <w:separator/>
      </w:r>
    </w:p>
  </w:footnote>
  <w:footnote w:type="continuationSeparator" w:id="0">
    <w:p w:rsidR="00F31956" w:rsidRDefault="00F31956" w:rsidP="0042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BA" w:rsidRPr="00B60CA1" w:rsidRDefault="007D2C36" w:rsidP="007B05BA">
    <w:pPr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color w:val="000000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EFC08D" wp14:editId="4EBAD1EA">
              <wp:simplePos x="0" y="0"/>
              <wp:positionH relativeFrom="column">
                <wp:posOffset>-12700</wp:posOffset>
              </wp:positionH>
              <wp:positionV relativeFrom="paragraph">
                <wp:posOffset>-69850</wp:posOffset>
              </wp:positionV>
              <wp:extent cx="1203325" cy="1083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325" cy="1083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5BA" w:rsidRDefault="007B05BA" w:rsidP="007B05BA">
                          <w:r w:rsidRPr="004A02B6">
                            <w:rPr>
                              <w:rFonts w:cs="Cordia New"/>
                              <w:noProof/>
                              <w:cs/>
                            </w:rPr>
                            <w:drawing>
                              <wp:inline distT="0" distB="0" distL="0" distR="0" wp14:anchorId="63FF38B8" wp14:editId="512FC714">
                                <wp:extent cx="1028700" cy="993828"/>
                                <wp:effectExtent l="0" t="0" r="0" b="0"/>
                                <wp:docPr id="6" name="Picture 1" descr="science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cience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499" cy="989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pt;margin-top:-5.5pt;width:94.75pt;height:8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C1tQIAALo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" filled="f" stroked="f">
              <v:textbox>
                <w:txbxContent>
                  <w:p w:rsidR="007B05BA" w:rsidRDefault="007B05BA" w:rsidP="007B05BA">
                    <w:r w:rsidRPr="004A02B6">
                      <w:rPr>
                        <w:rFonts w:cs="Cordia New"/>
                        <w:noProof/>
                        <w:cs/>
                      </w:rPr>
                      <w:drawing>
                        <wp:inline distT="0" distB="0" distL="0" distR="0" wp14:anchorId="2C88B070" wp14:editId="12E57B4D">
                          <wp:extent cx="1028700" cy="993828"/>
                          <wp:effectExtent l="0" t="0" r="0" b="0"/>
                          <wp:docPr id="6" name="Picture 1" descr="science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cience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499" cy="989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05BA" w:rsidRPr="00B60CA1">
      <w:rPr>
        <w:rFonts w:ascii="TH SarabunPSK" w:hAnsi="TH SarabunPSK" w:cs="TH SarabunPSK"/>
        <w:b/>
        <w:bCs/>
        <w:sz w:val="36"/>
        <w:szCs w:val="36"/>
        <w:cs/>
      </w:rPr>
      <w:t xml:space="preserve">กลุ่มวิชาสหกิจศึกษา </w:t>
    </w:r>
  </w:p>
  <w:p w:rsidR="007B05BA" w:rsidRPr="00B60CA1" w:rsidRDefault="007B05BA" w:rsidP="007B05BA">
    <w:pPr>
      <w:jc w:val="right"/>
      <w:rPr>
        <w:rFonts w:ascii="TH SarabunPSK" w:hAnsi="TH SarabunPSK" w:cs="TH SarabunPSK"/>
        <w:sz w:val="32"/>
        <w:szCs w:val="32"/>
      </w:rPr>
    </w:pPr>
    <w:r w:rsidRPr="00B60CA1"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7B05BA" w:rsidRDefault="00E4159A" w:rsidP="007B05BA">
    <w:pPr>
      <w:jc w:val="right"/>
      <w:rPr>
        <w:rFonts w:ascii="TH SarabunPSK" w:hAnsi="TH SarabunPSK" w:cs="TH SarabunPSK" w:hint="cs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 xml:space="preserve"> (</w:t>
    </w:r>
    <w:r>
      <w:rPr>
        <w:rFonts w:ascii="TH SarabunPSK" w:hAnsi="TH SarabunPSK" w:cs="TH SarabunPSK" w:hint="cs"/>
        <w:sz w:val="32"/>
        <w:szCs w:val="32"/>
        <w:cs/>
      </w:rPr>
      <w:t>สำหรับผู้ปกครอง</w:t>
    </w:r>
    <w:r w:rsidR="007B05BA">
      <w:rPr>
        <w:rFonts w:ascii="TH SarabunPSK" w:hAnsi="TH SarabunPSK" w:cs="TH SarabunPSK"/>
        <w:sz w:val="32"/>
        <w:szCs w:val="32"/>
      </w:rPr>
      <w:t>)</w:t>
    </w:r>
  </w:p>
  <w:p w:rsidR="00E4159A" w:rsidRDefault="00E4159A" w:rsidP="007B05BA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13DF0A" wp14:editId="45606517">
              <wp:simplePos x="0" y="0"/>
              <wp:positionH relativeFrom="column">
                <wp:posOffset>1000125</wp:posOffset>
              </wp:positionH>
              <wp:positionV relativeFrom="paragraph">
                <wp:posOffset>196215</wp:posOffset>
              </wp:positionV>
              <wp:extent cx="4667250" cy="0"/>
              <wp:effectExtent l="0" t="0" r="1905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72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78.75pt;margin-top:15.45pt;width:36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" strokeweight="1pt"/>
          </w:pict>
        </mc:Fallback>
      </mc:AlternateContent>
    </w:r>
  </w:p>
  <w:p w:rsidR="007B05BA" w:rsidRDefault="007B05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3040"/>
    <w:multiLevelType w:val="hybridMultilevel"/>
    <w:tmpl w:val="BBC60E0A"/>
    <w:lvl w:ilvl="0" w:tplc="DF960568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B6"/>
    <w:rsid w:val="0000490E"/>
    <w:rsid w:val="000768CE"/>
    <w:rsid w:val="00100CB7"/>
    <w:rsid w:val="001B3403"/>
    <w:rsid w:val="00286ECD"/>
    <w:rsid w:val="004225CE"/>
    <w:rsid w:val="00436E57"/>
    <w:rsid w:val="0048435D"/>
    <w:rsid w:val="004B6737"/>
    <w:rsid w:val="00506966"/>
    <w:rsid w:val="00576A38"/>
    <w:rsid w:val="005A7C5F"/>
    <w:rsid w:val="0067241A"/>
    <w:rsid w:val="006F09F0"/>
    <w:rsid w:val="007634FC"/>
    <w:rsid w:val="007811B6"/>
    <w:rsid w:val="007B05BA"/>
    <w:rsid w:val="007D2C36"/>
    <w:rsid w:val="007E20E0"/>
    <w:rsid w:val="00834FED"/>
    <w:rsid w:val="00905F11"/>
    <w:rsid w:val="00912098"/>
    <w:rsid w:val="00953CE8"/>
    <w:rsid w:val="00AF191F"/>
    <w:rsid w:val="00AF48C5"/>
    <w:rsid w:val="00B34AB1"/>
    <w:rsid w:val="00B55908"/>
    <w:rsid w:val="00BC524D"/>
    <w:rsid w:val="00C805D4"/>
    <w:rsid w:val="00CB58B3"/>
    <w:rsid w:val="00CD1384"/>
    <w:rsid w:val="00D77A4A"/>
    <w:rsid w:val="00E4159A"/>
    <w:rsid w:val="00E61947"/>
    <w:rsid w:val="00EF06D5"/>
    <w:rsid w:val="00F31956"/>
    <w:rsid w:val="00FA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1B6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1B6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B6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225CE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4225CE"/>
    <w:rPr>
      <w:rFonts w:ascii="CordiaUPC" w:eastAsia="Times New Roman" w:hAnsi="CordiaUPC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4225CE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4225CE"/>
    <w:rPr>
      <w:rFonts w:ascii="CordiaUPC" w:eastAsia="Times New Roman" w:hAnsi="CordiaUPC" w:cs="Angsana New"/>
      <w:sz w:val="20"/>
      <w:szCs w:val="25"/>
    </w:rPr>
  </w:style>
  <w:style w:type="paragraph" w:styleId="ListParagraph">
    <w:name w:val="List Paragraph"/>
    <w:basedOn w:val="Normal"/>
    <w:uiPriority w:val="34"/>
    <w:qFormat/>
    <w:rsid w:val="00912098"/>
    <w:pPr>
      <w:ind w:left="720"/>
      <w:contextualSpacing/>
    </w:pPr>
    <w:rPr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1B6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1B6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B6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225CE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4225CE"/>
    <w:rPr>
      <w:rFonts w:ascii="CordiaUPC" w:eastAsia="Times New Roman" w:hAnsi="CordiaUPC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4225CE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4225CE"/>
    <w:rPr>
      <w:rFonts w:ascii="CordiaUPC" w:eastAsia="Times New Roman" w:hAnsi="CordiaUPC" w:cs="Angsana New"/>
      <w:sz w:val="20"/>
      <w:szCs w:val="25"/>
    </w:rPr>
  </w:style>
  <w:style w:type="paragraph" w:styleId="ListParagraph">
    <w:name w:val="List Paragraph"/>
    <w:basedOn w:val="Normal"/>
    <w:uiPriority w:val="34"/>
    <w:qFormat/>
    <w:rsid w:val="00912098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Tawat Soitong</dc:creator>
  <cp:lastModifiedBy>ACER</cp:lastModifiedBy>
  <cp:revision>4</cp:revision>
  <cp:lastPrinted>2015-02-13T02:16:00Z</cp:lastPrinted>
  <dcterms:created xsi:type="dcterms:W3CDTF">2015-02-13T06:21:00Z</dcterms:created>
  <dcterms:modified xsi:type="dcterms:W3CDTF">2015-03-06T07:37:00Z</dcterms:modified>
</cp:coreProperties>
</file>